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244F" w14:textId="77777777" w:rsidR="00770770" w:rsidRDefault="00770770" w:rsidP="00770770">
      <w:pPr>
        <w:pStyle w:val="Titel"/>
        <w:spacing w:after="240"/>
      </w:pPr>
      <w:r>
        <w:rPr>
          <w:noProof/>
          <w:lang w:eastAsia="nl-BE"/>
        </w:rPr>
        <w:drawing>
          <wp:anchor distT="0" distB="0" distL="114300" distR="114300" simplePos="0" relativeHeight="251659264" behindDoc="1" locked="0" layoutInCell="1" allowOverlap="1" wp14:anchorId="6650B910" wp14:editId="41D87554">
            <wp:simplePos x="0" y="0"/>
            <wp:positionH relativeFrom="column">
              <wp:posOffset>4881880</wp:posOffset>
            </wp:positionH>
            <wp:positionV relativeFrom="page">
              <wp:posOffset>438150</wp:posOffset>
            </wp:positionV>
            <wp:extent cx="1177290" cy="1666875"/>
            <wp:effectExtent l="0" t="0" r="3810" b="0"/>
            <wp:wrapTight wrapText="bothSides">
              <wp:wrapPolygon edited="0">
                <wp:start x="0" y="247"/>
                <wp:lineTo x="0" y="13824"/>
                <wp:lineTo x="350" y="16539"/>
                <wp:lineTo x="699" y="17280"/>
                <wp:lineTo x="6291" y="20489"/>
                <wp:lineTo x="9087" y="21230"/>
                <wp:lineTo x="12583" y="21230"/>
                <wp:lineTo x="15379" y="20489"/>
                <wp:lineTo x="20971" y="17033"/>
                <wp:lineTo x="21320" y="14565"/>
                <wp:lineTo x="21320" y="247"/>
                <wp:lineTo x="0" y="247"/>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schi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290" cy="1666875"/>
                    </a:xfrm>
                    <a:prstGeom prst="rect">
                      <a:avLst/>
                    </a:prstGeom>
                  </pic:spPr>
                </pic:pic>
              </a:graphicData>
            </a:graphic>
            <wp14:sizeRelH relativeFrom="page">
              <wp14:pctWidth>0</wp14:pctWidth>
            </wp14:sizeRelH>
            <wp14:sizeRelV relativeFrom="page">
              <wp14:pctHeight>0</wp14:pctHeight>
            </wp14:sizeRelV>
          </wp:anchor>
        </w:drawing>
      </w:r>
      <w:r>
        <w:t>Verslag Bureau 1 oktober</w:t>
      </w:r>
    </w:p>
    <w:p w14:paraId="1282CBA9" w14:textId="60D6FCCA" w:rsidR="00770770" w:rsidRPr="00215148" w:rsidRDefault="00770770" w:rsidP="00770770">
      <w:pPr>
        <w:pStyle w:val="Ondertitel"/>
        <w:pBdr>
          <w:bottom w:val="single" w:sz="6" w:space="1" w:color="auto"/>
        </w:pBdr>
        <w:rPr>
          <w:smallCaps/>
          <w:color w:val="auto"/>
          <w:sz w:val="28"/>
        </w:rPr>
      </w:pPr>
      <w:r w:rsidRPr="00215148">
        <w:rPr>
          <w:smallCaps/>
          <w:color w:val="auto"/>
          <w:sz w:val="28"/>
        </w:rPr>
        <w:t>Datum:</w:t>
      </w:r>
      <w:r>
        <w:rPr>
          <w:smallCaps/>
          <w:color w:val="auto"/>
          <w:sz w:val="28"/>
        </w:rPr>
        <w:t xml:space="preserve"> </w:t>
      </w:r>
      <w:sdt>
        <w:sdtPr>
          <w:rPr>
            <w:smallCaps/>
            <w:color w:val="auto"/>
            <w:sz w:val="28"/>
          </w:rPr>
          <w:alias w:val="Publicatiedatum"/>
          <w:tag w:val=""/>
          <w:id w:val="-694143898"/>
          <w:placeholder>
            <w:docPart w:val="D250228B6F5247A0BF193C7E2B059DBF"/>
          </w:placeholder>
          <w:showingPlcHdr/>
          <w:dataBinding w:prefixMappings="xmlns:ns0='http://schemas.microsoft.com/office/2006/coverPageProps' " w:xpath="/ns0:CoverPageProperties[1]/ns0:PublishDate[1]" w:storeItemID="{55AF091B-3C7A-41E3-B477-F2FDAA23CFDA}"/>
          <w:date w:fullDate="2019-10-07T00:00:00Z">
            <w:dateFormat w:val="d/MM/yyyy"/>
            <w:lid w:val="nl-BE"/>
            <w:storeMappedDataAs w:val="dateTime"/>
            <w:calendar w:val="gregorian"/>
          </w:date>
        </w:sdtPr>
        <w:sdtContent>
          <w:r w:rsidRPr="00A2311D">
            <w:rPr>
              <w:rStyle w:val="Tekstvantijdelijkeaanduiding"/>
            </w:rPr>
            <w:t>[Publicatiedatum]</w:t>
          </w:r>
        </w:sdtContent>
      </w:sdt>
    </w:p>
    <w:p w14:paraId="3ECBC7AB" w14:textId="77777777" w:rsidR="00770770" w:rsidRPr="00AD7F57" w:rsidRDefault="00770770" w:rsidP="00770770">
      <w:pPr>
        <w:pStyle w:val="Kop1"/>
        <w:rPr>
          <w:b/>
          <w:color w:val="auto"/>
          <w:sz w:val="24"/>
          <w:szCs w:val="24"/>
        </w:rPr>
      </w:pPr>
      <w:r w:rsidRPr="00181572">
        <w:rPr>
          <w:rFonts w:asciiTheme="minorHAnsi" w:eastAsiaTheme="minorHAnsi" w:hAnsiTheme="minorHAnsi" w:cstheme="minorBidi"/>
          <w:b/>
          <w:smallCaps/>
          <w:color w:val="auto"/>
          <w:sz w:val="22"/>
          <w:szCs w:val="22"/>
        </w:rPr>
        <w:t>Aanwezigen:</w:t>
      </w:r>
      <w:r w:rsidRPr="00AD7F57">
        <w:rPr>
          <w:b/>
          <w:color w:val="auto"/>
          <w:sz w:val="24"/>
          <w:szCs w:val="24"/>
        </w:rPr>
        <w:t xml:space="preserve"> </w:t>
      </w:r>
    </w:p>
    <w:p w14:paraId="2AB7CA95" w14:textId="77777777" w:rsidR="00770770" w:rsidRDefault="00770770" w:rsidP="00770770">
      <w:r w:rsidRPr="00FC047C">
        <w:t>Alexander Deprez, Emilia Bialek (noteert), Tim Van Assche, Jelka Lust, Robin Van de Poele, Jana Bogaert, Anne-Line De Ketelaere, Bram Van de Walle, Ruben Maes, Charlotte Verlinde, Sara Verhaege</w:t>
      </w:r>
    </w:p>
    <w:p w14:paraId="67E37956" w14:textId="77777777" w:rsidR="00770770" w:rsidRDefault="00770770" w:rsidP="00770770">
      <w:r>
        <w:t>Ben Vanspringel, Cas Remans, Lana Bosschem, Lisa Schurmans, Brecht Vandeputte</w:t>
      </w:r>
    </w:p>
    <w:p w14:paraId="1CB2D5D3" w14:textId="77777777" w:rsidR="00770770" w:rsidRDefault="00770770" w:rsidP="00770770">
      <w:r>
        <w:t>Laurens Willaert, Justine Maes, Andreas David, Jarne Balemans, Baukje Bijens, Yasmine Veri, Ruben Van Rossum, Idelise Struyven, Jonas Cuppens, Astrid Verheyen, Annelies Vangrunderbeeck, Gitte Maes, Dagmar Van Branden, Brecht Derhaeg, Quinten Van de Brul, Noor Laeremans</w:t>
      </w:r>
    </w:p>
    <w:p w14:paraId="13C1C39E" w14:textId="77777777" w:rsidR="00770770" w:rsidRDefault="00770770" w:rsidP="00770770">
      <w:r>
        <w:rPr>
          <w:b/>
          <w:smallCaps/>
        </w:rPr>
        <w:t>Verontschuldigd</w:t>
      </w:r>
      <w:r>
        <w:t xml:space="preserve">: </w:t>
      </w:r>
    </w:p>
    <w:p w14:paraId="0B7A2E36" w14:textId="77777777" w:rsidR="00770770" w:rsidRDefault="00770770" w:rsidP="00770770">
      <w:r>
        <w:t>Nel Vanden Kerchove</w:t>
      </w:r>
    </w:p>
    <w:p w14:paraId="694B8EBA" w14:textId="77777777" w:rsidR="00770770" w:rsidRDefault="00770770" w:rsidP="00770770">
      <w:pPr>
        <w:pBdr>
          <w:bottom w:val="single" w:sz="6" w:space="1" w:color="auto"/>
        </w:pBdr>
      </w:pPr>
      <w:r>
        <w:br/>
      </w:r>
    </w:p>
    <w:p w14:paraId="12AF6FDB" w14:textId="77777777" w:rsidR="00770770" w:rsidRPr="0007342A" w:rsidRDefault="00770770" w:rsidP="00770770">
      <w:pPr>
        <w:pStyle w:val="Kop1"/>
        <w:numPr>
          <w:ilvl w:val="0"/>
          <w:numId w:val="1"/>
        </w:numPr>
        <w:spacing w:line="360" w:lineRule="auto"/>
        <w:rPr>
          <w:rFonts w:asciiTheme="minorHAnsi" w:hAnsiTheme="minorHAnsi"/>
          <w:b/>
          <w:caps/>
          <w:color w:val="auto"/>
        </w:rPr>
      </w:pPr>
      <w:r w:rsidRPr="00033135">
        <w:rPr>
          <w:rFonts w:asciiTheme="minorHAnsi" w:hAnsiTheme="minorHAnsi"/>
          <w:b/>
          <w:caps/>
          <w:color w:val="auto"/>
          <w:szCs w:val="24"/>
        </w:rPr>
        <w:t>Open</w:t>
      </w:r>
      <w:r w:rsidRPr="00033135">
        <w:rPr>
          <w:b/>
          <w:color w:val="auto"/>
          <w:sz w:val="24"/>
          <w:szCs w:val="24"/>
        </w:rPr>
        <w:t xml:space="preserve"> </w:t>
      </w:r>
      <w:r w:rsidRPr="00033135">
        <w:rPr>
          <w:rFonts w:asciiTheme="minorHAnsi" w:hAnsiTheme="minorHAnsi"/>
          <w:b/>
          <w:caps/>
          <w:color w:val="auto"/>
        </w:rPr>
        <w:t>gedeelte</w:t>
      </w:r>
    </w:p>
    <w:p w14:paraId="6F62E8D1" w14:textId="77777777" w:rsidR="00770770" w:rsidRPr="00AD7F57" w:rsidRDefault="00770770" w:rsidP="00770770">
      <w:pPr>
        <w:pStyle w:val="Kop1"/>
        <w:numPr>
          <w:ilvl w:val="0"/>
          <w:numId w:val="2"/>
        </w:numPr>
        <w:spacing w:before="0" w:line="240" w:lineRule="auto"/>
        <w:rPr>
          <w:b/>
          <w:color w:val="auto"/>
          <w:sz w:val="24"/>
          <w:szCs w:val="24"/>
        </w:rPr>
      </w:pPr>
      <w:r w:rsidRPr="00AD7F57">
        <w:rPr>
          <w:b/>
          <w:color w:val="auto"/>
          <w:sz w:val="24"/>
          <w:szCs w:val="24"/>
        </w:rPr>
        <w:t xml:space="preserve">Goedkeuren agenda: </w:t>
      </w:r>
      <w:r>
        <w:rPr>
          <w:b/>
          <w:color w:val="auto"/>
          <w:sz w:val="24"/>
          <w:szCs w:val="24"/>
        </w:rPr>
        <w:t>OK</w:t>
      </w:r>
    </w:p>
    <w:p w14:paraId="408A85F9" w14:textId="77777777" w:rsidR="00770770" w:rsidRDefault="00770770" w:rsidP="00770770">
      <w:pPr>
        <w:pStyle w:val="Kop1"/>
        <w:numPr>
          <w:ilvl w:val="0"/>
          <w:numId w:val="2"/>
        </w:numPr>
        <w:spacing w:before="0" w:line="360" w:lineRule="auto"/>
        <w:rPr>
          <w:b/>
          <w:color w:val="auto"/>
          <w:sz w:val="24"/>
          <w:szCs w:val="24"/>
        </w:rPr>
      </w:pPr>
      <w:r w:rsidRPr="00AD7F57">
        <w:rPr>
          <w:b/>
          <w:color w:val="auto"/>
          <w:sz w:val="24"/>
          <w:szCs w:val="24"/>
        </w:rPr>
        <w:t>Goedkeuren verslag:</w:t>
      </w:r>
      <w:r>
        <w:rPr>
          <w:b/>
          <w:color w:val="auto"/>
          <w:sz w:val="24"/>
          <w:szCs w:val="24"/>
        </w:rPr>
        <w:t xml:space="preserve"> OK</w:t>
      </w:r>
    </w:p>
    <w:p w14:paraId="1D42789A" w14:textId="77777777" w:rsidR="00770770" w:rsidRDefault="00770770" w:rsidP="00770770">
      <w:pPr>
        <w:pStyle w:val="Lijstalinea"/>
        <w:numPr>
          <w:ilvl w:val="0"/>
          <w:numId w:val="2"/>
        </w:numPr>
        <w:spacing w:line="240" w:lineRule="auto"/>
        <w:rPr>
          <w:rFonts w:asciiTheme="majorHAnsi" w:hAnsiTheme="majorHAnsi"/>
          <w:b/>
          <w:sz w:val="24"/>
          <w:szCs w:val="24"/>
        </w:rPr>
      </w:pPr>
      <w:r w:rsidRPr="00C22D31">
        <w:rPr>
          <w:rFonts w:asciiTheme="majorHAnsi" w:hAnsiTheme="majorHAnsi"/>
          <w:b/>
          <w:sz w:val="24"/>
          <w:szCs w:val="24"/>
        </w:rPr>
        <w:t>Rapportage</w:t>
      </w:r>
    </w:p>
    <w:p w14:paraId="1A1968F1" w14:textId="77777777" w:rsidR="00770770" w:rsidRDefault="00770770" w:rsidP="00770770">
      <w:pPr>
        <w:pStyle w:val="Lijstalinea"/>
        <w:numPr>
          <w:ilvl w:val="1"/>
          <w:numId w:val="2"/>
        </w:numPr>
        <w:spacing w:line="240" w:lineRule="auto"/>
        <w:rPr>
          <w:rFonts w:asciiTheme="majorHAnsi" w:hAnsiTheme="majorHAnsi"/>
          <w:b/>
          <w:sz w:val="24"/>
          <w:szCs w:val="24"/>
        </w:rPr>
      </w:pPr>
      <w:bookmarkStart w:id="0" w:name="_Hlk4440279"/>
      <w:r>
        <w:rPr>
          <w:rFonts w:asciiTheme="majorHAnsi" w:hAnsiTheme="majorHAnsi"/>
          <w:b/>
          <w:sz w:val="24"/>
          <w:szCs w:val="24"/>
        </w:rPr>
        <w:t>Unit Cursusdienst</w:t>
      </w:r>
    </w:p>
    <w:p w14:paraId="5BDB937B" w14:textId="77777777" w:rsidR="00770770" w:rsidRPr="00181572" w:rsidRDefault="00770770" w:rsidP="00770770">
      <w:pPr>
        <w:spacing w:line="240" w:lineRule="auto"/>
      </w:pPr>
      <w:r w:rsidRPr="00181572">
        <w:t xml:space="preserve">Geen geld om een </w:t>
      </w:r>
      <w:r>
        <w:t>pintje te kopen</w:t>
      </w:r>
      <w:r w:rsidRPr="00181572">
        <w:t xml:space="preserve"> op donderdag? Kom shiften</w:t>
      </w:r>
      <w:r>
        <w:t xml:space="preserve"> bij de Cursusdienst</w:t>
      </w:r>
      <w:r w:rsidRPr="00181572">
        <w:t xml:space="preserve"> en krijg een </w:t>
      </w:r>
      <w:r w:rsidRPr="00181572">
        <w:rPr>
          <w:b/>
        </w:rPr>
        <w:t>bonnetje</w:t>
      </w:r>
      <w:r w:rsidRPr="00181572">
        <w:t xml:space="preserve">! We zoeken ook nog </w:t>
      </w:r>
      <w:r>
        <w:t xml:space="preserve">steeds </w:t>
      </w:r>
      <w:r w:rsidRPr="00181572">
        <w:t>een Unitlid</w:t>
      </w:r>
      <w:r>
        <w:t>.</w:t>
      </w:r>
    </w:p>
    <w:p w14:paraId="11B5BCCA" w14:textId="77777777" w:rsidR="00770770" w:rsidRDefault="00770770" w:rsidP="00770770">
      <w:pPr>
        <w:pStyle w:val="Lijstalinea"/>
        <w:numPr>
          <w:ilvl w:val="1"/>
          <w:numId w:val="2"/>
        </w:numPr>
        <w:spacing w:line="240" w:lineRule="auto"/>
        <w:rPr>
          <w:rFonts w:asciiTheme="majorHAnsi" w:hAnsiTheme="majorHAnsi"/>
          <w:b/>
          <w:sz w:val="24"/>
          <w:szCs w:val="24"/>
        </w:rPr>
      </w:pPr>
      <w:r>
        <w:rPr>
          <w:rFonts w:asciiTheme="majorHAnsi" w:hAnsiTheme="majorHAnsi"/>
          <w:b/>
          <w:sz w:val="24"/>
          <w:szCs w:val="24"/>
        </w:rPr>
        <w:t>Unit Development</w:t>
      </w:r>
    </w:p>
    <w:p w14:paraId="04184277" w14:textId="77777777" w:rsidR="00770770" w:rsidRPr="00181572" w:rsidRDefault="00770770" w:rsidP="00770770">
      <w:pPr>
        <w:spacing w:line="240" w:lineRule="auto"/>
      </w:pPr>
      <w:r w:rsidRPr="00181572">
        <w:t>Maandag was er</w:t>
      </w:r>
      <w:r>
        <w:t xml:space="preserve"> e</w:t>
      </w:r>
      <w:r w:rsidRPr="00181572">
        <w:t>en</w:t>
      </w:r>
      <w:r>
        <w:t xml:space="preserve"> heel</w:t>
      </w:r>
      <w:r w:rsidRPr="00181572">
        <w:t xml:space="preserve"> mooie opkomst op de opstart</w:t>
      </w:r>
      <w:r>
        <w:t>vergadering</w:t>
      </w:r>
      <w:r w:rsidRPr="00181572">
        <w:t xml:space="preserve"> van </w:t>
      </w:r>
      <w:r w:rsidRPr="00181572">
        <w:rPr>
          <w:b/>
        </w:rPr>
        <w:t>Symposium</w:t>
      </w:r>
      <w:r w:rsidRPr="00181572">
        <w:t xml:space="preserve">. Als je nog interesse hebt om hieraan mee te werken stuur </w:t>
      </w:r>
      <w:r>
        <w:t xml:space="preserve">gerust </w:t>
      </w:r>
      <w:r w:rsidRPr="00181572">
        <w:t xml:space="preserve">een mailtje naar </w:t>
      </w:r>
      <w:hyperlink r:id="rId6" w:history="1">
        <w:r w:rsidRPr="00181572">
          <w:t>symposium@medica.be</w:t>
        </w:r>
      </w:hyperlink>
      <w:r w:rsidRPr="00181572">
        <w:t>.</w:t>
      </w:r>
    </w:p>
    <w:p w14:paraId="31BA81BC" w14:textId="77777777" w:rsidR="00770770" w:rsidRPr="00181572" w:rsidRDefault="00770770" w:rsidP="00770770">
      <w:pPr>
        <w:spacing w:line="240" w:lineRule="auto"/>
      </w:pPr>
      <w:r w:rsidRPr="00181572">
        <w:t xml:space="preserve">Als je interesse hebt om ook </w:t>
      </w:r>
      <w:r>
        <w:t>u</w:t>
      </w:r>
      <w:r w:rsidRPr="00181572">
        <w:t>nitlid te worden</w:t>
      </w:r>
      <w:r>
        <w:t xml:space="preserve"> bij Development kan je een mailtje sturen naar</w:t>
      </w:r>
      <w:r w:rsidRPr="00181572">
        <w:t xml:space="preserve"> </w:t>
      </w:r>
      <w:hyperlink r:id="rId7" w:history="1">
        <w:r w:rsidRPr="007A1A34">
          <w:rPr>
            <w:rStyle w:val="Hyperlink"/>
          </w:rPr>
          <w:t>development@medica.be</w:t>
        </w:r>
      </w:hyperlink>
      <w:r>
        <w:t xml:space="preserve">. </w:t>
      </w:r>
    </w:p>
    <w:p w14:paraId="5B0FCD1B" w14:textId="77777777" w:rsidR="00770770" w:rsidRDefault="00770770" w:rsidP="00770770">
      <w:pPr>
        <w:pStyle w:val="Lijstalinea"/>
        <w:numPr>
          <w:ilvl w:val="1"/>
          <w:numId w:val="2"/>
        </w:numPr>
        <w:spacing w:line="240" w:lineRule="auto"/>
        <w:rPr>
          <w:rFonts w:asciiTheme="majorHAnsi" w:hAnsiTheme="majorHAnsi"/>
          <w:b/>
          <w:sz w:val="24"/>
          <w:szCs w:val="24"/>
        </w:rPr>
      </w:pPr>
      <w:r>
        <w:rPr>
          <w:rFonts w:asciiTheme="majorHAnsi" w:hAnsiTheme="majorHAnsi"/>
          <w:b/>
          <w:sz w:val="24"/>
          <w:szCs w:val="24"/>
        </w:rPr>
        <w:t>Unit Communicatie</w:t>
      </w:r>
    </w:p>
    <w:p w14:paraId="083C6D6A" w14:textId="77777777" w:rsidR="00770770" w:rsidRPr="00181572" w:rsidRDefault="00770770" w:rsidP="00770770">
      <w:pPr>
        <w:spacing w:line="240" w:lineRule="auto"/>
      </w:pPr>
      <w:r w:rsidRPr="00181572">
        <w:t xml:space="preserve">Binnenkort komt de opstartvergadering van </w:t>
      </w:r>
      <w:r w:rsidRPr="009C0025">
        <w:rPr>
          <w:b/>
        </w:rPr>
        <w:t>Palfijn</w:t>
      </w:r>
      <w:r w:rsidRPr="00181572">
        <w:t xml:space="preserve"> en een </w:t>
      </w:r>
      <w:r w:rsidRPr="009C0025">
        <w:rPr>
          <w:b/>
        </w:rPr>
        <w:t>Photoshopcursus</w:t>
      </w:r>
      <w:r w:rsidRPr="00181572">
        <w:t>. Hou de facebookpagina in de gaten</w:t>
      </w:r>
      <w:r>
        <w:t xml:space="preserve"> voor meer informatie</w:t>
      </w:r>
      <w:r w:rsidRPr="00181572">
        <w:t>!</w:t>
      </w:r>
    </w:p>
    <w:p w14:paraId="113E1E81" w14:textId="77777777" w:rsidR="00770770" w:rsidRDefault="00770770" w:rsidP="00770770">
      <w:pPr>
        <w:pStyle w:val="Lijstalinea"/>
        <w:numPr>
          <w:ilvl w:val="1"/>
          <w:numId w:val="2"/>
        </w:numPr>
        <w:spacing w:line="240" w:lineRule="auto"/>
        <w:rPr>
          <w:rFonts w:asciiTheme="majorHAnsi" w:hAnsiTheme="majorHAnsi"/>
          <w:b/>
          <w:sz w:val="24"/>
          <w:szCs w:val="24"/>
        </w:rPr>
      </w:pPr>
      <w:r>
        <w:rPr>
          <w:rFonts w:asciiTheme="majorHAnsi" w:hAnsiTheme="majorHAnsi"/>
          <w:b/>
          <w:sz w:val="24"/>
          <w:szCs w:val="24"/>
        </w:rPr>
        <w:t>Unit Onderwijs BMW</w:t>
      </w:r>
    </w:p>
    <w:p w14:paraId="1724E7AC" w14:textId="28119771" w:rsidR="00770770" w:rsidRPr="00181572" w:rsidRDefault="00770770" w:rsidP="00770770">
      <w:pPr>
        <w:spacing w:line="240" w:lineRule="auto"/>
      </w:pPr>
      <w:r w:rsidRPr="00181572">
        <w:t>We zoeken nog</w:t>
      </w:r>
      <w:r>
        <w:t xml:space="preserve"> steeds</w:t>
      </w:r>
      <w:r w:rsidRPr="00181572">
        <w:t xml:space="preserve"> een </w:t>
      </w:r>
      <w:r w:rsidRPr="009C0025">
        <w:rPr>
          <w:b/>
        </w:rPr>
        <w:t>jaarraad</w:t>
      </w:r>
      <w:r w:rsidRPr="00181572">
        <w:t xml:space="preserve"> voor 1ste bach</w:t>
      </w:r>
      <w:r>
        <w:t>elor</w:t>
      </w:r>
      <w:r w:rsidRPr="00181572">
        <w:t xml:space="preserve"> BMW!</w:t>
      </w:r>
    </w:p>
    <w:p w14:paraId="7DD87CC9" w14:textId="77777777" w:rsidR="00770770" w:rsidRDefault="00770770" w:rsidP="00770770">
      <w:pPr>
        <w:pStyle w:val="Lijstalinea"/>
        <w:numPr>
          <w:ilvl w:val="1"/>
          <w:numId w:val="2"/>
        </w:numPr>
        <w:spacing w:line="240" w:lineRule="auto"/>
        <w:rPr>
          <w:rFonts w:asciiTheme="majorHAnsi" w:hAnsiTheme="majorHAnsi"/>
          <w:b/>
          <w:sz w:val="24"/>
          <w:szCs w:val="24"/>
        </w:rPr>
      </w:pPr>
      <w:r>
        <w:rPr>
          <w:rFonts w:asciiTheme="majorHAnsi" w:hAnsiTheme="majorHAnsi"/>
          <w:b/>
          <w:sz w:val="24"/>
          <w:szCs w:val="24"/>
        </w:rPr>
        <w:t>Unit Bar</w:t>
      </w:r>
    </w:p>
    <w:p w14:paraId="753819E9" w14:textId="77777777" w:rsidR="00770770" w:rsidRPr="00181572" w:rsidRDefault="00770770" w:rsidP="00770770">
      <w:pPr>
        <w:pStyle w:val="Lijstalinea"/>
        <w:numPr>
          <w:ilvl w:val="0"/>
          <w:numId w:val="4"/>
        </w:numPr>
        <w:spacing w:line="240" w:lineRule="auto"/>
      </w:pPr>
      <w:r>
        <w:t xml:space="preserve">Proficiat </w:t>
      </w:r>
      <w:r w:rsidRPr="00181572">
        <w:t xml:space="preserve">aan de </w:t>
      </w:r>
      <w:r w:rsidRPr="006F3D23">
        <w:rPr>
          <w:b/>
        </w:rPr>
        <w:t>stewards</w:t>
      </w:r>
      <w:r w:rsidRPr="00181572">
        <w:t xml:space="preserve"> van de eerste week, we hebben </w:t>
      </w:r>
      <w:r w:rsidRPr="006F3D23">
        <w:rPr>
          <w:b/>
        </w:rPr>
        <w:t>complimenten</w:t>
      </w:r>
      <w:r w:rsidRPr="00181572">
        <w:t xml:space="preserve"> gekregen van de </w:t>
      </w:r>
      <w:r w:rsidRPr="006F3D23">
        <w:rPr>
          <w:b/>
        </w:rPr>
        <w:t>politie</w:t>
      </w:r>
      <w:r w:rsidRPr="00181572">
        <w:t xml:space="preserve"> dat </w:t>
      </w:r>
      <w:r>
        <w:t>er geen klachten waren binnengekomen van de buren.</w:t>
      </w:r>
      <w:r w:rsidRPr="00181572">
        <w:t xml:space="preserve"> Ook bedankt aan iedereen die stil is geweest</w:t>
      </w:r>
      <w:r>
        <w:t xml:space="preserve"> buiten Doc’s Bar</w:t>
      </w:r>
      <w:r w:rsidRPr="00181572">
        <w:t>.</w:t>
      </w:r>
    </w:p>
    <w:p w14:paraId="0446F942" w14:textId="3BE83109" w:rsidR="00770770" w:rsidRPr="006F3D23" w:rsidRDefault="00770770" w:rsidP="009C0025">
      <w:pPr>
        <w:pStyle w:val="Lijstalinea"/>
        <w:numPr>
          <w:ilvl w:val="0"/>
          <w:numId w:val="4"/>
        </w:numPr>
        <w:spacing w:line="240" w:lineRule="auto"/>
      </w:pPr>
      <w:r w:rsidRPr="006F3D23">
        <w:lastRenderedPageBreak/>
        <w:t xml:space="preserve">Gelieve </w:t>
      </w:r>
      <w:r>
        <w:t>de</w:t>
      </w:r>
      <w:r w:rsidRPr="006F3D23">
        <w:t xml:space="preserve"> fietsen op de juiste plaats te parkeren</w:t>
      </w:r>
      <w:r>
        <w:t xml:space="preserve"> voor Doc’s</w:t>
      </w:r>
      <w:r w:rsidRPr="006F3D23">
        <w:t xml:space="preserve">. Op de deur van Doc’s en op </w:t>
      </w:r>
      <w:r>
        <w:t xml:space="preserve">onze </w:t>
      </w:r>
      <w:r>
        <w:t>F</w:t>
      </w:r>
      <w:r w:rsidRPr="006F3D23">
        <w:t>acebookpagina</w:t>
      </w:r>
      <w:r>
        <w:t xml:space="preserve"> </w:t>
      </w:r>
      <w:r w:rsidRPr="006F3D23">
        <w:t>staat waar je je fiets mag zetten.</w:t>
      </w:r>
    </w:p>
    <w:p w14:paraId="31D504F6" w14:textId="77777777" w:rsidR="00770770" w:rsidRDefault="00770770" w:rsidP="00770770">
      <w:pPr>
        <w:pStyle w:val="Lijstalinea"/>
        <w:numPr>
          <w:ilvl w:val="1"/>
          <w:numId w:val="2"/>
        </w:numPr>
        <w:spacing w:line="240" w:lineRule="auto"/>
        <w:rPr>
          <w:rFonts w:asciiTheme="majorHAnsi" w:hAnsiTheme="majorHAnsi"/>
          <w:b/>
          <w:sz w:val="24"/>
          <w:szCs w:val="24"/>
        </w:rPr>
      </w:pPr>
      <w:r>
        <w:rPr>
          <w:rFonts w:asciiTheme="majorHAnsi" w:hAnsiTheme="majorHAnsi"/>
          <w:b/>
          <w:sz w:val="24"/>
          <w:szCs w:val="24"/>
        </w:rPr>
        <w:t>Team Feest</w:t>
      </w:r>
    </w:p>
    <w:p w14:paraId="542C1CBF" w14:textId="77777777" w:rsidR="00770770" w:rsidRPr="006F3D23" w:rsidRDefault="00770770" w:rsidP="00770770">
      <w:pPr>
        <w:spacing w:line="240" w:lineRule="auto"/>
      </w:pPr>
      <w:r w:rsidRPr="006F3D23">
        <w:t xml:space="preserve">De </w:t>
      </w:r>
      <w:r w:rsidRPr="006F3D23">
        <w:rPr>
          <w:b/>
        </w:rPr>
        <w:t>tweede ticketverkoop</w:t>
      </w:r>
      <w:r w:rsidRPr="006F3D23">
        <w:t xml:space="preserve"> voor de </w:t>
      </w:r>
      <w:r w:rsidRPr="006F3D23">
        <w:rPr>
          <w:b/>
        </w:rPr>
        <w:t>Kick Off</w:t>
      </w:r>
      <w:r w:rsidRPr="006F3D23">
        <w:t xml:space="preserve"> zal doorgaan maandag </w:t>
      </w:r>
      <w:r w:rsidRPr="006F3D23">
        <w:rPr>
          <w:b/>
        </w:rPr>
        <w:t>7 oktober om 13h</w:t>
      </w:r>
      <w:r w:rsidRPr="006F3D23">
        <w:t>! Er zijn al 200 tickets</w:t>
      </w:r>
      <w:r>
        <w:t xml:space="preserve"> verkocht</w:t>
      </w:r>
      <w:r w:rsidRPr="006F3D23">
        <w:t xml:space="preserve"> vanuit Medica.</w:t>
      </w:r>
    </w:p>
    <w:p w14:paraId="3B579AE3" w14:textId="77777777" w:rsidR="00770770" w:rsidRDefault="00770770" w:rsidP="00770770">
      <w:pPr>
        <w:pStyle w:val="Lijstalinea"/>
        <w:numPr>
          <w:ilvl w:val="1"/>
          <w:numId w:val="2"/>
        </w:numPr>
        <w:spacing w:line="240" w:lineRule="auto"/>
        <w:rPr>
          <w:rFonts w:asciiTheme="majorHAnsi" w:hAnsiTheme="majorHAnsi"/>
          <w:b/>
          <w:sz w:val="24"/>
          <w:szCs w:val="24"/>
        </w:rPr>
      </w:pPr>
      <w:r>
        <w:rPr>
          <w:rFonts w:asciiTheme="majorHAnsi" w:hAnsiTheme="majorHAnsi"/>
          <w:b/>
          <w:sz w:val="24"/>
          <w:szCs w:val="24"/>
        </w:rPr>
        <w:t>Cantor</w:t>
      </w:r>
    </w:p>
    <w:p w14:paraId="2ADDC597" w14:textId="77777777" w:rsidR="00770770" w:rsidRPr="006F3D23" w:rsidRDefault="00770770" w:rsidP="00770770">
      <w:pPr>
        <w:spacing w:line="240" w:lineRule="auto"/>
      </w:pPr>
      <w:r w:rsidRPr="006F3D23">
        <w:t xml:space="preserve">Als je geïnteresseerd bent om </w:t>
      </w:r>
      <w:r w:rsidRPr="006F3D23">
        <w:rPr>
          <w:b/>
        </w:rPr>
        <w:t>cantussen voor te zitten</w:t>
      </w:r>
      <w:r w:rsidRPr="006F3D23">
        <w:t xml:space="preserve"> neem zeker contact op met </w:t>
      </w:r>
      <w:r>
        <w:t xml:space="preserve">onze </w:t>
      </w:r>
      <w:r w:rsidRPr="006F3D23">
        <w:t xml:space="preserve">Cantor via </w:t>
      </w:r>
      <w:hyperlink r:id="rId8" w:history="1">
        <w:r w:rsidRPr="006F3D23">
          <w:t>cantor@medica.be</w:t>
        </w:r>
      </w:hyperlink>
      <w:r w:rsidRPr="006F3D23">
        <w:t xml:space="preserve"> of het </w:t>
      </w:r>
      <w:r>
        <w:t>projectmedewerkers formulier op de Medica website.</w:t>
      </w:r>
    </w:p>
    <w:p w14:paraId="18F20481" w14:textId="77777777" w:rsidR="00770770" w:rsidRDefault="00770770" w:rsidP="00770770">
      <w:pPr>
        <w:pStyle w:val="Lijstalinea"/>
        <w:numPr>
          <w:ilvl w:val="1"/>
          <w:numId w:val="2"/>
        </w:numPr>
        <w:spacing w:line="240" w:lineRule="auto"/>
        <w:rPr>
          <w:rFonts w:asciiTheme="majorHAnsi" w:hAnsiTheme="majorHAnsi"/>
          <w:b/>
          <w:sz w:val="24"/>
          <w:szCs w:val="24"/>
        </w:rPr>
      </w:pPr>
      <w:r>
        <w:rPr>
          <w:rFonts w:asciiTheme="majorHAnsi" w:hAnsiTheme="majorHAnsi"/>
          <w:b/>
          <w:sz w:val="24"/>
          <w:szCs w:val="24"/>
        </w:rPr>
        <w:t>Team Sport</w:t>
      </w:r>
    </w:p>
    <w:p w14:paraId="17A389C1" w14:textId="77777777" w:rsidR="00770770" w:rsidRPr="006F3D23" w:rsidRDefault="00770770" w:rsidP="00770770">
      <w:pPr>
        <w:spacing w:line="240" w:lineRule="auto"/>
      </w:pPr>
      <w:r w:rsidRPr="006F3D23">
        <w:t xml:space="preserve">De eerste </w:t>
      </w:r>
      <w:r w:rsidRPr="006F3D23">
        <w:rPr>
          <w:b/>
        </w:rPr>
        <w:t>looptraining</w:t>
      </w:r>
      <w:r w:rsidRPr="006F3D23">
        <w:t xml:space="preserve"> is ge</w:t>
      </w:r>
      <w:r>
        <w:t>weest</w:t>
      </w:r>
      <w:r w:rsidRPr="006F3D23">
        <w:t xml:space="preserve"> en was een</w:t>
      </w:r>
      <w:r>
        <w:t xml:space="preserve"> groot</w:t>
      </w:r>
      <w:r w:rsidRPr="006F3D23">
        <w:t xml:space="preserve"> succes! Iedereen is welkom om aan te sluiten op de volgende looptrainingen. </w:t>
      </w:r>
    </w:p>
    <w:p w14:paraId="77E87020" w14:textId="77777777" w:rsidR="00770770" w:rsidRDefault="00770770" w:rsidP="00770770">
      <w:pPr>
        <w:pStyle w:val="Lijstalinea"/>
        <w:numPr>
          <w:ilvl w:val="1"/>
          <w:numId w:val="2"/>
        </w:numPr>
        <w:spacing w:line="240" w:lineRule="auto"/>
        <w:rPr>
          <w:rFonts w:asciiTheme="majorHAnsi" w:hAnsiTheme="majorHAnsi"/>
          <w:b/>
          <w:sz w:val="24"/>
          <w:szCs w:val="24"/>
        </w:rPr>
      </w:pPr>
      <w:r>
        <w:rPr>
          <w:rFonts w:asciiTheme="majorHAnsi" w:hAnsiTheme="majorHAnsi"/>
          <w:b/>
          <w:sz w:val="24"/>
          <w:szCs w:val="24"/>
        </w:rPr>
        <w:t>Team Ontspanning</w:t>
      </w:r>
    </w:p>
    <w:p w14:paraId="2B22729D" w14:textId="57916D02" w:rsidR="00770770" w:rsidRPr="006F3D23" w:rsidRDefault="00770770" w:rsidP="00770770">
      <w:pPr>
        <w:spacing w:line="240" w:lineRule="auto"/>
      </w:pPr>
      <w:r w:rsidRPr="006F3D23">
        <w:t>Als je interesse hebt om mee te helpen met</w:t>
      </w:r>
      <w:r>
        <w:t xml:space="preserve"> de organisatie van</w:t>
      </w:r>
      <w:r w:rsidRPr="006F3D23">
        <w:t xml:space="preserve"> </w:t>
      </w:r>
      <w:r w:rsidRPr="006F3D23">
        <w:rPr>
          <w:b/>
        </w:rPr>
        <w:t>halftime</w:t>
      </w:r>
      <w:r w:rsidRPr="006F3D23">
        <w:t>, stuur een mailtje naar</w:t>
      </w:r>
      <w:r>
        <w:t xml:space="preserve"> </w:t>
      </w:r>
      <w:hyperlink r:id="rId9" w:history="1">
        <w:r w:rsidRPr="007A1A34">
          <w:rPr>
            <w:rStyle w:val="Hyperlink"/>
          </w:rPr>
          <w:t>ontspanning@medica.be</w:t>
        </w:r>
      </w:hyperlink>
      <w:r w:rsidRPr="006F3D23">
        <w:t xml:space="preserve">! </w:t>
      </w:r>
      <w:r>
        <w:t>E</w:t>
      </w:r>
      <w:r w:rsidRPr="006F3D23">
        <w:t>xclusief</w:t>
      </w:r>
      <w:r>
        <w:t xml:space="preserve"> voor</w:t>
      </w:r>
      <w:r w:rsidRPr="006F3D23">
        <w:t xml:space="preserve"> 3de bach</w:t>
      </w:r>
      <w:r>
        <w:t>elor</w:t>
      </w:r>
      <w:r w:rsidRPr="006F3D23">
        <w:t xml:space="preserve"> BMW en 1ste master GNK</w:t>
      </w:r>
      <w:r>
        <w:t>.</w:t>
      </w:r>
    </w:p>
    <w:bookmarkEnd w:id="0"/>
    <w:p w14:paraId="6393B598" w14:textId="77777777" w:rsidR="00770770" w:rsidRPr="00033135" w:rsidRDefault="00770770" w:rsidP="00770770">
      <w:pPr>
        <w:pStyle w:val="Kop1"/>
        <w:numPr>
          <w:ilvl w:val="0"/>
          <w:numId w:val="2"/>
        </w:numPr>
        <w:rPr>
          <w:b/>
          <w:color w:val="auto"/>
          <w:sz w:val="24"/>
          <w:szCs w:val="24"/>
        </w:rPr>
      </w:pPr>
      <w:r>
        <w:rPr>
          <w:b/>
          <w:color w:val="auto"/>
          <w:sz w:val="24"/>
          <w:szCs w:val="24"/>
        </w:rPr>
        <w:t>Punten ter beslissing</w:t>
      </w:r>
    </w:p>
    <w:p w14:paraId="34AA69C7" w14:textId="77777777" w:rsidR="00770770" w:rsidRPr="006F3D23" w:rsidRDefault="00770770" w:rsidP="00770770">
      <w:pPr>
        <w:pStyle w:val="Lijstalinea"/>
        <w:numPr>
          <w:ilvl w:val="1"/>
          <w:numId w:val="2"/>
        </w:numPr>
        <w:spacing w:line="240" w:lineRule="auto"/>
        <w:rPr>
          <w:rFonts w:asciiTheme="majorHAnsi" w:hAnsiTheme="majorHAnsi"/>
          <w:b/>
          <w:sz w:val="24"/>
          <w:szCs w:val="24"/>
        </w:rPr>
      </w:pPr>
      <w:r w:rsidRPr="006F3D23">
        <w:rPr>
          <w:rFonts w:asciiTheme="majorHAnsi" w:hAnsiTheme="majorHAnsi"/>
          <w:b/>
          <w:sz w:val="24"/>
          <w:szCs w:val="24"/>
        </w:rPr>
        <w:t>Stemming leden</w:t>
      </w:r>
    </w:p>
    <w:p w14:paraId="08A8BDCE" w14:textId="77777777" w:rsidR="00770770" w:rsidRDefault="00770770" w:rsidP="00770770">
      <w:pPr>
        <w:pStyle w:val="Geenafstand"/>
      </w:pPr>
      <w:r>
        <w:t>We stemmen David Wouters en Ben Vanspringel als lid van Medica.</w:t>
      </w:r>
    </w:p>
    <w:p w14:paraId="4C863864" w14:textId="77777777" w:rsidR="00770770" w:rsidRPr="00033135" w:rsidRDefault="00770770" w:rsidP="00770770">
      <w:pPr>
        <w:pStyle w:val="Lijstalinea"/>
        <w:numPr>
          <w:ilvl w:val="0"/>
          <w:numId w:val="2"/>
        </w:numPr>
        <w:rPr>
          <w:rFonts w:asciiTheme="majorHAnsi" w:hAnsiTheme="majorHAnsi"/>
          <w:b/>
          <w:sz w:val="24"/>
        </w:rPr>
      </w:pPr>
      <w:r w:rsidRPr="00033135">
        <w:rPr>
          <w:rFonts w:asciiTheme="majorHAnsi" w:hAnsiTheme="majorHAnsi"/>
          <w:b/>
          <w:sz w:val="24"/>
        </w:rPr>
        <w:t>Punten ter bespreking</w:t>
      </w:r>
    </w:p>
    <w:p w14:paraId="542E22C7" w14:textId="77777777" w:rsidR="00770770" w:rsidRPr="006F3D23" w:rsidRDefault="00770770" w:rsidP="00770770">
      <w:pPr>
        <w:pStyle w:val="Lijstalinea"/>
        <w:numPr>
          <w:ilvl w:val="1"/>
          <w:numId w:val="2"/>
        </w:numPr>
        <w:spacing w:line="240" w:lineRule="auto"/>
        <w:rPr>
          <w:rFonts w:asciiTheme="majorHAnsi" w:hAnsiTheme="majorHAnsi"/>
          <w:b/>
          <w:sz w:val="24"/>
          <w:szCs w:val="24"/>
        </w:rPr>
      </w:pPr>
      <w:bookmarkStart w:id="1" w:name="_Hlk20236272"/>
      <w:r w:rsidRPr="006F3D23">
        <w:rPr>
          <w:rFonts w:asciiTheme="majorHAnsi" w:hAnsiTheme="majorHAnsi"/>
          <w:b/>
          <w:sz w:val="24"/>
          <w:szCs w:val="24"/>
        </w:rPr>
        <w:t>Responsgraad Evalop</w:t>
      </w:r>
    </w:p>
    <w:p w14:paraId="08F90CF4" w14:textId="298BC94F" w:rsidR="00770770" w:rsidRDefault="00770770" w:rsidP="00770770">
      <w:r w:rsidRPr="006F3D23">
        <w:t xml:space="preserve">Evalop is onze </w:t>
      </w:r>
      <w:r w:rsidRPr="00F43AFC">
        <w:rPr>
          <w:b/>
        </w:rPr>
        <w:t>online studentenbevraging</w:t>
      </w:r>
      <w:r>
        <w:t xml:space="preserve"> over kwaliteit van onderwijs</w:t>
      </w:r>
      <w:r w:rsidRPr="006F3D23">
        <w:t xml:space="preserve">. Daarin wordt elke prof/OPO om de drie jaar </w:t>
      </w:r>
      <w:r w:rsidRPr="00F43AFC">
        <w:rPr>
          <w:b/>
        </w:rPr>
        <w:t>geëvalueerd</w:t>
      </w:r>
      <w:r w:rsidRPr="006F3D23">
        <w:t xml:space="preserve">. </w:t>
      </w:r>
      <w:r>
        <w:t>In deze bevraging kan j</w:t>
      </w:r>
      <w:r w:rsidRPr="006F3D23">
        <w:t xml:space="preserve">e al je klachten en complimenten kwijt. Dit telt mee voor het personeelsdossier </w:t>
      </w:r>
      <w:r>
        <w:t xml:space="preserve">van de docent </w:t>
      </w:r>
      <w:r w:rsidRPr="006F3D23">
        <w:t xml:space="preserve">en heeft invloed op </w:t>
      </w:r>
      <w:r>
        <w:t xml:space="preserve">zijn </w:t>
      </w:r>
      <w:r w:rsidRPr="006F3D23">
        <w:t>verdere loopbaan</w:t>
      </w:r>
      <w:r>
        <w:t>.</w:t>
      </w:r>
      <w:r w:rsidRPr="006F3D23">
        <w:t xml:space="preserve"> De </w:t>
      </w:r>
      <w:r w:rsidRPr="00F43AFC">
        <w:rPr>
          <w:b/>
        </w:rPr>
        <w:t>responsgraad</w:t>
      </w:r>
      <w:r w:rsidRPr="006F3D23">
        <w:t xml:space="preserve"> moet voldoende groot zijn om hier rekening mee te houden. </w:t>
      </w:r>
      <w:r>
        <w:t xml:space="preserve">Momenteel is deze </w:t>
      </w:r>
      <w:r w:rsidRPr="006F3D23">
        <w:t xml:space="preserve">droevig laag. Je kan </w:t>
      </w:r>
      <w:r>
        <w:t xml:space="preserve">deze bevraging vinden in </w:t>
      </w:r>
      <w:r w:rsidR="00BC0793">
        <w:t xml:space="preserve">het </w:t>
      </w:r>
      <w:r>
        <w:t>KU Loket op Toledo</w:t>
      </w:r>
      <w:r w:rsidRPr="006F3D23">
        <w:t xml:space="preserve">. De deadline hiervoor is </w:t>
      </w:r>
      <w:r w:rsidRPr="00F43AFC">
        <w:rPr>
          <w:b/>
        </w:rPr>
        <w:t>9 oktober.</w:t>
      </w:r>
      <w:r w:rsidRPr="006F3D23">
        <w:t xml:space="preserve"> De faculteit vraagt ons om een ludieke actie te doen om de studenten te overtuigen </w:t>
      </w:r>
      <w:r>
        <w:t>om Evalop in te vullen. Unit Onderwijs vraagt of er ideeën zijn voor nieuwe originele acties te organiseren om de responsgraad omhoog te halen.</w:t>
      </w:r>
    </w:p>
    <w:p w14:paraId="5572AC41" w14:textId="073928A6" w:rsidR="00770770" w:rsidRDefault="00770770" w:rsidP="00770770">
      <w:r>
        <w:t xml:space="preserve">Unit Onderwijs gaat zoals vorig jaar een </w:t>
      </w:r>
      <w:r w:rsidRPr="00802A97">
        <w:rPr>
          <w:b/>
        </w:rPr>
        <w:t>Evalop evenementje</w:t>
      </w:r>
      <w:r>
        <w:t xml:space="preserve"> organiseren in de hal bij de bib. </w:t>
      </w:r>
      <w:r w:rsidRPr="006F3D23">
        <w:t>D</w:t>
      </w:r>
      <w:r>
        <w:t>aar gaan ze wafels weggeven aan iedereen die</w:t>
      </w:r>
      <w:r w:rsidR="00BC0793">
        <w:t xml:space="preserve"> de</w:t>
      </w:r>
      <w:r>
        <w:t xml:space="preserve"> Evalop heeft ingevuld en dit jaar </w:t>
      </w:r>
      <w:r w:rsidR="00BC0793">
        <w:t xml:space="preserve">worden er </w:t>
      </w:r>
      <w:r w:rsidRPr="006F3D23">
        <w:t xml:space="preserve">ook </w:t>
      </w:r>
      <w:r w:rsidRPr="00802A97">
        <w:rPr>
          <w:b/>
        </w:rPr>
        <w:t>cinema tickets</w:t>
      </w:r>
      <w:r w:rsidRPr="006F3D23">
        <w:t xml:space="preserve"> </w:t>
      </w:r>
      <w:r>
        <w:t xml:space="preserve">en </w:t>
      </w:r>
      <w:r w:rsidRPr="00802A97">
        <w:rPr>
          <w:b/>
        </w:rPr>
        <w:t>Medica Sjaals</w:t>
      </w:r>
      <w:r>
        <w:t xml:space="preserve"> </w:t>
      </w:r>
      <w:r w:rsidR="00BC0793">
        <w:t>verloot</w:t>
      </w:r>
      <w:r w:rsidRPr="006F3D23">
        <w:t xml:space="preserve">. Er wordt </w:t>
      </w:r>
      <w:r>
        <w:t>aangehaald dat de studenten zich misschien niet herinneren welke prof nu weer wie was, zeker bij de practica en werkzittingen. Er komt een voorstel</w:t>
      </w:r>
      <w:r w:rsidRPr="006F3D23">
        <w:t xml:space="preserve"> om </w:t>
      </w:r>
      <w:r>
        <w:t>foto’s van de proffen bij de bevraging te zetten</w:t>
      </w:r>
      <w:r w:rsidRPr="006F3D23">
        <w:t xml:space="preserve">. Het probleem hierbij is dat </w:t>
      </w:r>
      <w:r>
        <w:t>Evalop</w:t>
      </w:r>
      <w:r w:rsidRPr="006F3D23">
        <w:t xml:space="preserve"> vanuit centraal beheerd wordt, waardoor we </w:t>
      </w:r>
      <w:r>
        <w:t>zelf niet kunne</w:t>
      </w:r>
      <w:r w:rsidR="00BC0793">
        <w:t>n</w:t>
      </w:r>
      <w:r>
        <w:t xml:space="preserve"> kiezen wat</w:t>
      </w:r>
      <w:r w:rsidRPr="006F3D23">
        <w:t xml:space="preserve"> hierin komt. Je kan dit nakijken op </w:t>
      </w:r>
      <w:r w:rsidR="00BC0793">
        <w:t>‘</w:t>
      </w:r>
      <w:r w:rsidRPr="006F3D23">
        <w:t>wie is wie</w:t>
      </w:r>
      <w:r w:rsidR="00BC0793">
        <w:t>’</w:t>
      </w:r>
      <w:r w:rsidRPr="006F3D23">
        <w:t xml:space="preserve"> van KUL. </w:t>
      </w:r>
    </w:p>
    <w:p w14:paraId="2B471B9F" w14:textId="77777777" w:rsidR="00770770" w:rsidRPr="00802A97" w:rsidRDefault="00770770" w:rsidP="00770770">
      <w:r>
        <w:t>Het zal nog worden meegedeeld wanneer dit evenementje plaats zal vinden!</w:t>
      </w:r>
    </w:p>
    <w:p w14:paraId="61FB6CB7" w14:textId="77777777" w:rsidR="00770770" w:rsidRDefault="00770770" w:rsidP="00770770">
      <w:pPr>
        <w:pStyle w:val="Lijstalinea"/>
        <w:numPr>
          <w:ilvl w:val="1"/>
          <w:numId w:val="2"/>
        </w:numPr>
        <w:rPr>
          <w:rFonts w:asciiTheme="majorHAnsi" w:hAnsiTheme="majorHAnsi"/>
          <w:b/>
        </w:rPr>
      </w:pPr>
      <w:r>
        <w:rPr>
          <w:rFonts w:asciiTheme="majorHAnsi" w:hAnsiTheme="majorHAnsi"/>
          <w:b/>
        </w:rPr>
        <w:t>Stemmenaantal LOKO</w:t>
      </w:r>
    </w:p>
    <w:p w14:paraId="05868D0A" w14:textId="77777777" w:rsidR="00770770" w:rsidRDefault="00770770" w:rsidP="00770770">
      <w:r w:rsidRPr="004E0427">
        <w:t xml:space="preserve">Op vrijdagavonden wonen we als Medica </w:t>
      </w:r>
      <w:r>
        <w:t xml:space="preserve">de </w:t>
      </w:r>
      <w:r w:rsidRPr="00802A97">
        <w:rPr>
          <w:b/>
        </w:rPr>
        <w:t>LOKO AV</w:t>
      </w:r>
      <w:r w:rsidRPr="004E0427">
        <w:t xml:space="preserve"> bij. Wij hebben als Medica </w:t>
      </w:r>
      <w:r w:rsidRPr="00802A97">
        <w:rPr>
          <w:b/>
        </w:rPr>
        <w:t>zes stemmen</w:t>
      </w:r>
      <w:r w:rsidRPr="004E0427">
        <w:t xml:space="preserve"> op deze AV. De stemmen op deze vergadering zijn gebaseerd op aantallen van kringen per student maar er is een </w:t>
      </w:r>
      <w:r>
        <w:t>grens</w:t>
      </w:r>
      <w:r w:rsidRPr="004E0427">
        <w:t xml:space="preserve"> aan. </w:t>
      </w:r>
      <w:r>
        <w:t>Dit komt erop neer dat wij op de AV</w:t>
      </w:r>
      <w:r w:rsidRPr="004E0427">
        <w:t xml:space="preserve"> meer dan </w:t>
      </w:r>
      <w:r w:rsidRPr="00802A97">
        <w:rPr>
          <w:b/>
        </w:rPr>
        <w:t>2000 studenten niet kunnen vertegenwoordigen</w:t>
      </w:r>
      <w:r w:rsidRPr="004E0427">
        <w:t>.</w:t>
      </w:r>
      <w:r>
        <w:t xml:space="preserve"> De voorbije vrijdag zijn we naar voor gekomen op de AV met een kadering van </w:t>
      </w:r>
      <w:r>
        <w:lastRenderedPageBreak/>
        <w:t xml:space="preserve">de situatie en de vraag om het </w:t>
      </w:r>
      <w:r w:rsidRPr="00B824F0">
        <w:rPr>
          <w:b/>
        </w:rPr>
        <w:t>maximaal stemmenaantal</w:t>
      </w:r>
      <w:r>
        <w:t xml:space="preserve"> te verhogen naar </w:t>
      </w:r>
      <w:r w:rsidRPr="00B824F0">
        <w:rPr>
          <w:b/>
        </w:rPr>
        <w:t>acht</w:t>
      </w:r>
      <w:r>
        <w:t xml:space="preserve">. Langs de ene kant ging het best vlot en kregen we begrip van andere kringen. Langs de andere kant kregen we ook wat </w:t>
      </w:r>
      <w:r w:rsidRPr="00B824F0">
        <w:t>tegenstand</w:t>
      </w:r>
      <w:r>
        <w:t xml:space="preserve">, dit vooral van kleinere kringen. LBK was bijvoorbeeld voorstaander van het stemmenaantal te verhogen naar </w:t>
      </w:r>
      <w:r w:rsidRPr="00B824F0">
        <w:rPr>
          <w:b/>
        </w:rPr>
        <w:t>maximaal zeven</w:t>
      </w:r>
      <w:r>
        <w:t xml:space="preserve">. Volgende week wordt dit via een </w:t>
      </w:r>
      <w:r w:rsidRPr="00B824F0">
        <w:rPr>
          <w:b/>
        </w:rPr>
        <w:t>nota</w:t>
      </w:r>
      <w:r>
        <w:t xml:space="preserve"> gepresenteerd op de AV en zal er ook een </w:t>
      </w:r>
      <w:r w:rsidRPr="00B824F0">
        <w:rPr>
          <w:b/>
        </w:rPr>
        <w:t>stemming</w:t>
      </w:r>
      <w:r>
        <w:t xml:space="preserve"> plaatsvinden. </w:t>
      </w:r>
    </w:p>
    <w:p w14:paraId="15DD62F8" w14:textId="340CA226" w:rsidR="00770770" w:rsidRPr="00DE3E84" w:rsidRDefault="00770770" w:rsidP="00770770">
      <w:r>
        <w:t xml:space="preserve">We vragen ons af hoe we ons best gaan opstellen de komende LOKO AV. We besluiten om volgende week in te spelen op het moment zelf maar willen nog steeds </w:t>
      </w:r>
      <w:r w:rsidR="0030436F">
        <w:t xml:space="preserve">streven naar </w:t>
      </w:r>
      <w:r>
        <w:t>een maximum van acht stemmen</w:t>
      </w:r>
      <w:r w:rsidR="009C0025">
        <w:t>.</w:t>
      </w:r>
    </w:p>
    <w:bookmarkEnd w:id="1"/>
    <w:p w14:paraId="692A8F9F" w14:textId="77777777" w:rsidR="00770770" w:rsidRDefault="00770770" w:rsidP="00770770">
      <w:pPr>
        <w:pStyle w:val="Lijstalinea"/>
        <w:numPr>
          <w:ilvl w:val="0"/>
          <w:numId w:val="2"/>
        </w:numPr>
        <w:rPr>
          <w:rFonts w:asciiTheme="majorHAnsi" w:hAnsiTheme="majorHAnsi"/>
          <w:b/>
          <w:sz w:val="24"/>
        </w:rPr>
      </w:pPr>
      <w:r w:rsidRPr="00033135">
        <w:rPr>
          <w:rFonts w:asciiTheme="majorHAnsi" w:hAnsiTheme="majorHAnsi"/>
          <w:b/>
          <w:sz w:val="24"/>
        </w:rPr>
        <w:t>Punten ter informatie</w:t>
      </w:r>
    </w:p>
    <w:p w14:paraId="20D4A433" w14:textId="77777777" w:rsidR="00770770" w:rsidRDefault="00770770" w:rsidP="00770770">
      <w:pPr>
        <w:pStyle w:val="Lijstalinea"/>
        <w:numPr>
          <w:ilvl w:val="1"/>
          <w:numId w:val="2"/>
        </w:numPr>
        <w:rPr>
          <w:rFonts w:asciiTheme="majorHAnsi" w:hAnsiTheme="majorHAnsi"/>
          <w:b/>
          <w:sz w:val="24"/>
        </w:rPr>
      </w:pPr>
      <w:r>
        <w:rPr>
          <w:rFonts w:asciiTheme="majorHAnsi" w:hAnsiTheme="majorHAnsi"/>
          <w:b/>
          <w:sz w:val="24"/>
        </w:rPr>
        <w:t>Jaargroepen</w:t>
      </w:r>
    </w:p>
    <w:p w14:paraId="18ABFF6A" w14:textId="77777777" w:rsidR="00770770" w:rsidRPr="00B824F0" w:rsidRDefault="00770770" w:rsidP="00770770">
      <w:pPr>
        <w:pStyle w:val="Lijstalinea"/>
        <w:numPr>
          <w:ilvl w:val="0"/>
          <w:numId w:val="4"/>
        </w:numPr>
      </w:pPr>
      <w:r w:rsidRPr="00B824F0">
        <w:t xml:space="preserve">Vorig jaar is er op Bureau een </w:t>
      </w:r>
      <w:r w:rsidRPr="00BC0793">
        <w:rPr>
          <w:b/>
        </w:rPr>
        <w:t>spambeleid</w:t>
      </w:r>
      <w:r w:rsidRPr="00B824F0">
        <w:t xml:space="preserve"> opgesteld. We overlopen deze ter informatie. Deze kan je terugvinden op de Medica site.</w:t>
      </w:r>
    </w:p>
    <w:p w14:paraId="1972328B" w14:textId="4E207BA5" w:rsidR="00770770" w:rsidRPr="00B824F0" w:rsidRDefault="00770770" w:rsidP="00770770">
      <w:pPr>
        <w:pStyle w:val="Lijstalinea"/>
        <w:numPr>
          <w:ilvl w:val="0"/>
          <w:numId w:val="4"/>
        </w:numPr>
      </w:pPr>
      <w:r w:rsidRPr="00B824F0">
        <w:t xml:space="preserve">We merken dat </w:t>
      </w:r>
      <w:r>
        <w:t>heel wat</w:t>
      </w:r>
      <w:r w:rsidRPr="00B824F0">
        <w:t xml:space="preserve"> Praesidiumleden via </w:t>
      </w:r>
      <w:r>
        <w:t>hun persoonlijke</w:t>
      </w:r>
      <w:r w:rsidRPr="00B824F0">
        <w:t xml:space="preserve"> account berichten plaatsen</w:t>
      </w:r>
      <w:r>
        <w:t xml:space="preserve"> in de jaargroepen</w:t>
      </w:r>
      <w:r w:rsidRPr="00B824F0">
        <w:t xml:space="preserve"> </w:t>
      </w:r>
      <w:r w:rsidR="0030436F">
        <w:t>in verband met Medica activiteiten</w:t>
      </w:r>
      <w:r w:rsidRPr="00B824F0">
        <w:t xml:space="preserve">. </w:t>
      </w:r>
      <w:r>
        <w:t xml:space="preserve">Promo voor evenementen van Medica dienen via de Medica Leuven pagina geplaatst te worden in de jaargroepen, dit komt </w:t>
      </w:r>
      <w:r w:rsidR="0030436F">
        <w:t>naar de leden toe</w:t>
      </w:r>
      <w:r w:rsidR="0030436F">
        <w:t xml:space="preserve"> </w:t>
      </w:r>
      <w:r>
        <w:t>prof</w:t>
      </w:r>
      <w:r w:rsidRPr="00B824F0">
        <w:t>essioneler o</w:t>
      </w:r>
      <w:r>
        <w:t>ver. Je kan dit aanvragen door een mail te sturen naar unitcommunicatie@medica.be.</w:t>
      </w:r>
    </w:p>
    <w:p w14:paraId="4D09B857" w14:textId="0563798E" w:rsidR="00770770" w:rsidRDefault="00770770" w:rsidP="00770770">
      <w:pPr>
        <w:pStyle w:val="Lijstalinea"/>
        <w:numPr>
          <w:ilvl w:val="1"/>
          <w:numId w:val="2"/>
        </w:numPr>
        <w:rPr>
          <w:rFonts w:asciiTheme="majorHAnsi" w:hAnsiTheme="majorHAnsi"/>
          <w:b/>
          <w:sz w:val="24"/>
        </w:rPr>
      </w:pPr>
      <w:r>
        <w:rPr>
          <w:rFonts w:asciiTheme="majorHAnsi" w:hAnsiTheme="majorHAnsi"/>
          <w:b/>
          <w:sz w:val="24"/>
        </w:rPr>
        <w:t xml:space="preserve">Praesidiumfoto’s </w:t>
      </w:r>
      <w:r>
        <w:rPr>
          <w:rFonts w:asciiTheme="majorHAnsi" w:hAnsiTheme="majorHAnsi"/>
          <w:b/>
          <w:sz w:val="24"/>
        </w:rPr>
        <w:t xml:space="preserve"> </w:t>
      </w:r>
    </w:p>
    <w:p w14:paraId="08F1C424" w14:textId="2285893F" w:rsidR="00770770" w:rsidRPr="00523AB1" w:rsidRDefault="00770770" w:rsidP="00770770">
      <w:r w:rsidRPr="00523AB1">
        <w:t xml:space="preserve">We hebben een datum </w:t>
      </w:r>
      <w:r>
        <w:t>gekozen om de</w:t>
      </w:r>
      <w:r w:rsidRPr="00523AB1">
        <w:t xml:space="preserve"> Praesidiumfoto</w:t>
      </w:r>
      <w:r>
        <w:t>’</w:t>
      </w:r>
      <w:r w:rsidRPr="00523AB1">
        <w:t>s</w:t>
      </w:r>
      <w:r>
        <w:t xml:space="preserve"> te nemen</w:t>
      </w:r>
      <w:r w:rsidRPr="00523AB1">
        <w:t>: d</w:t>
      </w:r>
      <w:r>
        <w:t xml:space="preserve">it gaat </w:t>
      </w:r>
      <w:r w:rsidRPr="00523AB1">
        <w:t xml:space="preserve">door op 31 oktober om 12h00. Er wordt nog nagedacht op welke locatie we dit gaan doen. </w:t>
      </w:r>
      <w:r>
        <w:t>Alle ideeën zijn welkom!</w:t>
      </w:r>
    </w:p>
    <w:p w14:paraId="3DFE4716" w14:textId="29DAB528" w:rsidR="00770770" w:rsidRDefault="00770770" w:rsidP="00770770">
      <w:pPr>
        <w:pStyle w:val="Lijstalinea"/>
        <w:numPr>
          <w:ilvl w:val="1"/>
          <w:numId w:val="2"/>
        </w:numPr>
        <w:rPr>
          <w:rFonts w:asciiTheme="majorHAnsi" w:hAnsiTheme="majorHAnsi"/>
          <w:b/>
          <w:sz w:val="24"/>
        </w:rPr>
      </w:pPr>
      <w:r>
        <w:rPr>
          <w:rFonts w:asciiTheme="majorHAnsi" w:hAnsiTheme="majorHAnsi"/>
          <w:b/>
          <w:sz w:val="24"/>
        </w:rPr>
        <w:t>Terugkoppeling Stura</w:t>
      </w:r>
      <w:r w:rsidR="004F2439">
        <w:rPr>
          <w:rFonts w:asciiTheme="majorHAnsi" w:hAnsiTheme="majorHAnsi"/>
          <w:b/>
          <w:sz w:val="24"/>
        </w:rPr>
        <w:t xml:space="preserve"> en</w:t>
      </w:r>
      <w:r>
        <w:rPr>
          <w:rFonts w:asciiTheme="majorHAnsi" w:hAnsiTheme="majorHAnsi"/>
          <w:b/>
          <w:sz w:val="24"/>
        </w:rPr>
        <w:t xml:space="preserve"> LOKO</w:t>
      </w:r>
    </w:p>
    <w:p w14:paraId="5EF9DEB2" w14:textId="77777777" w:rsidR="00770770" w:rsidRPr="00BC0793" w:rsidRDefault="00770770" w:rsidP="00770770">
      <w:pPr>
        <w:rPr>
          <w:b/>
          <w:i/>
        </w:rPr>
      </w:pPr>
      <w:r w:rsidRPr="00BC0793">
        <w:rPr>
          <w:b/>
          <w:i/>
        </w:rPr>
        <w:t xml:space="preserve">Stura: </w:t>
      </w:r>
    </w:p>
    <w:p w14:paraId="32E14C59" w14:textId="6923214B" w:rsidR="00770770" w:rsidRPr="00523AB1" w:rsidRDefault="00770770" w:rsidP="00770770">
      <w:r>
        <w:t xml:space="preserve">Op Stura zijn we momenteel </w:t>
      </w:r>
      <w:r w:rsidRPr="00523AB1">
        <w:t xml:space="preserve">bezig met </w:t>
      </w:r>
      <w:r w:rsidR="00BC0793">
        <w:t xml:space="preserve">de </w:t>
      </w:r>
      <w:proofErr w:type="spellStart"/>
      <w:r w:rsidRPr="0030436F">
        <w:rPr>
          <w:b/>
        </w:rPr>
        <w:t>deliberatiepaketten</w:t>
      </w:r>
      <w:proofErr w:type="spellEnd"/>
      <w:r w:rsidRPr="00523AB1">
        <w:t xml:space="preserve"> </w:t>
      </w:r>
      <w:r>
        <w:t>te bespreken. W</w:t>
      </w:r>
      <w:r w:rsidRPr="00523AB1">
        <w:t xml:space="preserve">e kregen het gevoel dat er nog veel meer </w:t>
      </w:r>
      <w:r w:rsidR="00BC0793">
        <w:t>beslist moet worden</w:t>
      </w:r>
      <w:r w:rsidRPr="00523AB1">
        <w:t xml:space="preserve"> op hoger niveau hieromtrent</w:t>
      </w:r>
      <w:r>
        <w:t xml:space="preserve"> voor de AV hier een eenduidige mening in kan vormen</w:t>
      </w:r>
      <w:r w:rsidRPr="00523AB1">
        <w:t xml:space="preserve">. </w:t>
      </w:r>
    </w:p>
    <w:p w14:paraId="083ACB93" w14:textId="77777777" w:rsidR="00770770" w:rsidRPr="00BC0793" w:rsidRDefault="00770770" w:rsidP="00770770">
      <w:pPr>
        <w:rPr>
          <w:b/>
          <w:i/>
        </w:rPr>
      </w:pPr>
      <w:r w:rsidRPr="00BC0793">
        <w:rPr>
          <w:b/>
          <w:i/>
        </w:rPr>
        <w:t>LOKO:</w:t>
      </w:r>
    </w:p>
    <w:p w14:paraId="52A086B1" w14:textId="77777777" w:rsidR="00770770" w:rsidRPr="00523AB1" w:rsidRDefault="00770770" w:rsidP="00770770">
      <w:r w:rsidRPr="00523AB1">
        <w:t xml:space="preserve">We hebben </w:t>
      </w:r>
      <w:r>
        <w:t xml:space="preserve">de </w:t>
      </w:r>
      <w:r w:rsidRPr="0030436F">
        <w:rPr>
          <w:b/>
        </w:rPr>
        <w:t>persaandacht</w:t>
      </w:r>
      <w:r>
        <w:t xml:space="preserve"> van de voorbije dagen </w:t>
      </w:r>
      <w:r w:rsidRPr="00523AB1">
        <w:t>besproken</w:t>
      </w:r>
      <w:r>
        <w:t>. LOKO gaat</w:t>
      </w:r>
      <w:r w:rsidRPr="00523AB1">
        <w:t xml:space="preserve"> op zo</w:t>
      </w:r>
      <w:r>
        <w:t>’</w:t>
      </w:r>
      <w:r w:rsidRPr="00523AB1">
        <w:t>n kort</w:t>
      </w:r>
      <w:r>
        <w:t xml:space="preserve"> </w:t>
      </w:r>
      <w:r w:rsidRPr="00523AB1">
        <w:t>mogelijke termijn samenzitten met het stad en KUL om tot een standpunt te komen</w:t>
      </w:r>
      <w:r>
        <w:t xml:space="preserve">. We willen </w:t>
      </w:r>
      <w:r w:rsidRPr="00523AB1">
        <w:t xml:space="preserve">hier </w:t>
      </w:r>
      <w:r w:rsidRPr="0030436F">
        <w:rPr>
          <w:b/>
        </w:rPr>
        <w:t>constructief</w:t>
      </w:r>
      <w:r w:rsidRPr="00523AB1">
        <w:t xml:space="preserve"> aan werken.</w:t>
      </w:r>
    </w:p>
    <w:p w14:paraId="735C084B" w14:textId="77777777" w:rsidR="00770770" w:rsidRPr="00523AB1" w:rsidRDefault="00770770" w:rsidP="00770770">
      <w:r w:rsidRPr="00523AB1">
        <w:t xml:space="preserve">Ticketverkoop voor de </w:t>
      </w:r>
      <w:r w:rsidRPr="0030436F">
        <w:rPr>
          <w:b/>
        </w:rPr>
        <w:t>Beiaardcantus</w:t>
      </w:r>
      <w:r w:rsidRPr="00523AB1">
        <w:t xml:space="preserve"> is goedgekeurd.</w:t>
      </w:r>
    </w:p>
    <w:p w14:paraId="2CB716D7" w14:textId="1D1EC295" w:rsidR="00770770" w:rsidRDefault="00770770" w:rsidP="00770770">
      <w:pPr>
        <w:pStyle w:val="Lijstalinea"/>
        <w:numPr>
          <w:ilvl w:val="1"/>
          <w:numId w:val="2"/>
        </w:numPr>
        <w:rPr>
          <w:rFonts w:asciiTheme="majorHAnsi" w:hAnsiTheme="majorHAnsi"/>
          <w:b/>
          <w:sz w:val="24"/>
        </w:rPr>
      </w:pPr>
      <w:r>
        <w:rPr>
          <w:rFonts w:asciiTheme="majorHAnsi" w:hAnsiTheme="majorHAnsi"/>
          <w:b/>
          <w:sz w:val="24"/>
        </w:rPr>
        <w:t>Congres VGSO</w:t>
      </w:r>
    </w:p>
    <w:p w14:paraId="06F3F7AC" w14:textId="322C811B" w:rsidR="00770770" w:rsidRPr="00523AB1" w:rsidRDefault="00770770" w:rsidP="00770770">
      <w:r>
        <w:t xml:space="preserve">VGSO is het </w:t>
      </w:r>
      <w:r w:rsidR="0030436F" w:rsidRPr="0030436F">
        <w:t xml:space="preserve">Vlaams Geneeskundig </w:t>
      </w:r>
      <w:proofErr w:type="spellStart"/>
      <w:r w:rsidR="0030436F" w:rsidRPr="0030436F">
        <w:t>StudentenOverleg</w:t>
      </w:r>
      <w:proofErr w:type="spellEnd"/>
      <w:r w:rsidRPr="00523AB1">
        <w:t xml:space="preserve">. </w:t>
      </w:r>
      <w:r>
        <w:t>Het is een p</w:t>
      </w:r>
      <w:r w:rsidRPr="00523AB1">
        <w:t xml:space="preserve">latform waar verschillende </w:t>
      </w:r>
      <w:r>
        <w:t>V</w:t>
      </w:r>
      <w:r w:rsidRPr="00523AB1">
        <w:t xml:space="preserve">laamse universiteiten vertegenwoordigd zijn op vlak van opleiding </w:t>
      </w:r>
      <w:r>
        <w:t>geneeskunde</w:t>
      </w:r>
      <w:r w:rsidRPr="00523AB1">
        <w:t xml:space="preserve">. </w:t>
      </w:r>
      <w:r>
        <w:t>Het doel van VGSO is om</w:t>
      </w:r>
      <w:r w:rsidRPr="00523AB1">
        <w:t xml:space="preserve"> verschillende standpunten in te nemen over </w:t>
      </w:r>
      <w:r>
        <w:t>zaken waar universiteiten in betrokken zijn</w:t>
      </w:r>
      <w:r w:rsidRPr="00523AB1">
        <w:t xml:space="preserve"> op Vlaams niveau. Ze organiseren e</w:t>
      </w:r>
      <w:r w:rsidR="00BC0793">
        <w:t xml:space="preserve">en </w:t>
      </w:r>
      <w:r w:rsidRPr="00523AB1">
        <w:rPr>
          <w:b/>
        </w:rPr>
        <w:t>congres</w:t>
      </w:r>
      <w:r w:rsidRPr="00523AB1">
        <w:t xml:space="preserve"> over </w:t>
      </w:r>
      <w:r w:rsidRPr="00523AB1">
        <w:rPr>
          <w:b/>
        </w:rPr>
        <w:t>preventieve geneeskunde</w:t>
      </w:r>
      <w:r w:rsidRPr="00523AB1">
        <w:t xml:space="preserve"> op </w:t>
      </w:r>
      <w:r w:rsidRPr="00523AB1">
        <w:rPr>
          <w:b/>
        </w:rPr>
        <w:t>zaterdag 19 oktober</w:t>
      </w:r>
      <w:r w:rsidRPr="00523AB1">
        <w:t xml:space="preserve">. Als je mee wil maar niemand kent, stuur gerust een mailtje naar </w:t>
      </w:r>
      <w:hyperlink r:id="rId10" w:history="1">
        <w:r w:rsidRPr="00523AB1">
          <w:t>onderwijs-gnk@medica.be</w:t>
        </w:r>
      </w:hyperlink>
      <w:r w:rsidRPr="00523AB1">
        <w:t xml:space="preserve">. Vorig jaar </w:t>
      </w:r>
      <w:r w:rsidR="0030436F">
        <w:t>bleek het hee</w:t>
      </w:r>
      <w:r w:rsidRPr="00523AB1">
        <w:t>l interessant te zijn</w:t>
      </w:r>
      <w:r>
        <w:t xml:space="preserve"> en ook dit jaar</w:t>
      </w:r>
      <w:r w:rsidRPr="00523AB1">
        <w:t xml:space="preserve"> belooft</w:t>
      </w:r>
      <w:r>
        <w:t xml:space="preserve"> het</w:t>
      </w:r>
      <w:r w:rsidRPr="00523AB1">
        <w:t xml:space="preserve"> een boeiende dag te worden.</w:t>
      </w:r>
    </w:p>
    <w:p w14:paraId="5871327C" w14:textId="77777777" w:rsidR="00770770" w:rsidRDefault="00770770" w:rsidP="00770770">
      <w:pPr>
        <w:pStyle w:val="Lijstalinea"/>
        <w:numPr>
          <w:ilvl w:val="1"/>
          <w:numId w:val="2"/>
        </w:numPr>
        <w:rPr>
          <w:rFonts w:asciiTheme="majorHAnsi" w:hAnsiTheme="majorHAnsi"/>
          <w:b/>
          <w:sz w:val="24"/>
        </w:rPr>
      </w:pPr>
      <w:r>
        <w:rPr>
          <w:rFonts w:asciiTheme="majorHAnsi" w:hAnsiTheme="majorHAnsi"/>
          <w:b/>
          <w:sz w:val="24"/>
        </w:rPr>
        <w:t>Medica-BeMSA project</w:t>
      </w:r>
    </w:p>
    <w:p w14:paraId="09AAB74F" w14:textId="1BBD7C24" w:rsidR="00770770" w:rsidRPr="00523AB1" w:rsidRDefault="00770770" w:rsidP="00770770">
      <w:r w:rsidRPr="00523AB1">
        <w:lastRenderedPageBreak/>
        <w:t xml:space="preserve">Dit jaar organiseert BeMSA </w:t>
      </w:r>
      <w:r>
        <w:t xml:space="preserve">en </w:t>
      </w:r>
      <w:r w:rsidRPr="00523AB1">
        <w:t>Medica een gemeenschappelijk project</w:t>
      </w:r>
      <w:r>
        <w:t xml:space="preserve">. Dit project </w:t>
      </w:r>
      <w:r w:rsidR="00BC0793">
        <w:t>houdt in dat studenten geneeskunde</w:t>
      </w:r>
      <w:r>
        <w:t xml:space="preserve"> </w:t>
      </w:r>
      <w:r w:rsidR="004F2439" w:rsidRPr="00523AB1">
        <w:t>CPR-lessen</w:t>
      </w:r>
      <w:r>
        <w:t xml:space="preserve"> </w:t>
      </w:r>
      <w:r w:rsidR="00BC0793">
        <w:t xml:space="preserve">geven aan </w:t>
      </w:r>
      <w:r w:rsidRPr="00523AB1">
        <w:t>andere studenten uit heel Leuven</w:t>
      </w:r>
      <w:r>
        <w:t xml:space="preserve">. </w:t>
      </w:r>
      <w:r w:rsidRPr="00523AB1">
        <w:t xml:space="preserve">Als je vragen hebt hierover mag je altijd een berichtje sturen naar </w:t>
      </w:r>
      <w:hyperlink r:id="rId11" w:history="1">
        <w:r w:rsidRPr="007A1A34">
          <w:rPr>
            <w:rStyle w:val="Hyperlink"/>
          </w:rPr>
          <w:t>projectmedicabemsa@gmail.com</w:t>
        </w:r>
      </w:hyperlink>
      <w:r>
        <w:t xml:space="preserve">. </w:t>
      </w:r>
    </w:p>
    <w:p w14:paraId="754719A1" w14:textId="77777777" w:rsidR="00770770" w:rsidRDefault="00770770" w:rsidP="00770770">
      <w:pPr>
        <w:pStyle w:val="Lijstalinea"/>
        <w:numPr>
          <w:ilvl w:val="0"/>
          <w:numId w:val="2"/>
        </w:numPr>
        <w:rPr>
          <w:rFonts w:asciiTheme="majorHAnsi" w:hAnsiTheme="majorHAnsi"/>
          <w:b/>
          <w:sz w:val="24"/>
        </w:rPr>
      </w:pPr>
      <w:r>
        <w:rPr>
          <w:rFonts w:asciiTheme="majorHAnsi" w:hAnsiTheme="majorHAnsi"/>
          <w:b/>
          <w:sz w:val="24"/>
        </w:rPr>
        <w:t>Varia</w:t>
      </w:r>
    </w:p>
    <w:p w14:paraId="43AF1DB7" w14:textId="77777777" w:rsidR="00770770" w:rsidRPr="009C0025" w:rsidRDefault="00770770" w:rsidP="00770770">
      <w:pPr>
        <w:pStyle w:val="Lijstalinea"/>
        <w:numPr>
          <w:ilvl w:val="0"/>
          <w:numId w:val="3"/>
        </w:numPr>
      </w:pPr>
      <w:r w:rsidRPr="009C0025">
        <w:t xml:space="preserve">Team Sport zoekt nog een creatief persoon voor het ontwerpen van posters in kader van de 24urenloop. </w:t>
      </w:r>
    </w:p>
    <w:p w14:paraId="3013C26F" w14:textId="41917BD4" w:rsidR="00770770" w:rsidRPr="009C0025" w:rsidRDefault="00770770" w:rsidP="00770770">
      <w:pPr>
        <w:pStyle w:val="Lijstalinea"/>
        <w:numPr>
          <w:ilvl w:val="0"/>
          <w:numId w:val="3"/>
        </w:numPr>
      </w:pPr>
      <w:r w:rsidRPr="009C0025">
        <w:t xml:space="preserve">De voorrang </w:t>
      </w:r>
      <w:r w:rsidR="0030436F">
        <w:t>van</w:t>
      </w:r>
      <w:r w:rsidRPr="009C0025">
        <w:t xml:space="preserve"> Medica om ZaMo te reserveren in het eerste semester loopt tot 7 oktober. Als je nog een cantus wil reserveren moet je dit doen voor deze datum. Indien je voor het tweede semester nog voorrang wil moet je reserveren ten laatste op zondag 29 oktober. De oranje data zijn reservaties op welke je nog voorrang kan krijgen. Rode vakjes zijn Medica activiteiten en deze kunnen niet overboekt worden. Hiervoor stuur je een mailtje naar </w:t>
      </w:r>
      <w:hyperlink r:id="rId12" w:history="1">
        <w:r w:rsidRPr="009C0025">
          <w:t>zamo@medica.be</w:t>
        </w:r>
      </w:hyperlink>
      <w:r w:rsidRPr="009C0025">
        <w:t>.</w:t>
      </w:r>
    </w:p>
    <w:p w14:paraId="47BA47AD" w14:textId="47F9CFCE" w:rsidR="008B3C89" w:rsidRDefault="00770770" w:rsidP="009C0025">
      <w:pPr>
        <w:pStyle w:val="Lijstalinea"/>
        <w:numPr>
          <w:ilvl w:val="0"/>
          <w:numId w:val="3"/>
        </w:numPr>
      </w:pPr>
      <w:r w:rsidRPr="009C0025">
        <w:t xml:space="preserve">FAGO is aangesproken geweest door de faculteit in verband met studiekostbeheersing. Dit houdt in dat gedurende </w:t>
      </w:r>
      <w:r w:rsidR="009C0025">
        <w:t>het academiej</w:t>
      </w:r>
      <w:r w:rsidRPr="009C0025">
        <w:t xml:space="preserve">aar je alle schoolgerichte uitgaven (boeken, printen, studiemateriaal…) bijhoudt. Ze willen nagaan hoeveel een vak ongeveer kost. Als je interesse hebt om </w:t>
      </w:r>
      <w:r w:rsidR="004F2439" w:rsidRPr="009C0025">
        <w:t>hieraan</w:t>
      </w:r>
      <w:r w:rsidRPr="009C0025">
        <w:t xml:space="preserve"> mee te werken stuur een mailtje naar </w:t>
      </w:r>
      <w:hyperlink r:id="rId13" w:history="1">
        <w:r w:rsidRPr="009C0025">
          <w:t>onderwijs-gnk@medica.be</w:t>
        </w:r>
      </w:hyperlink>
      <w:r w:rsidRPr="009C0025">
        <w:t xml:space="preserve"> (vooral geneeskunde studenten). </w:t>
      </w:r>
      <w:bookmarkStart w:id="2" w:name="_GoBack"/>
      <w:bookmarkEnd w:id="2"/>
    </w:p>
    <w:sectPr w:rsidR="008B3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BBF"/>
    <w:multiLevelType w:val="hybridMultilevel"/>
    <w:tmpl w:val="6F22DCA2"/>
    <w:lvl w:ilvl="0" w:tplc="C286040A">
      <w:start w:val="1"/>
      <w:numFmt w:val="upperLetter"/>
      <w:lvlText w:val="%1."/>
      <w:lvlJc w:val="left"/>
      <w:pPr>
        <w:ind w:left="720" w:hanging="360"/>
      </w:pPr>
      <w:rPr>
        <w:rFonts w:asciiTheme="minorHAnsi" w:hAnsiTheme="minorHAnsi" w:hint="default"/>
        <w:caps/>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7553B7"/>
    <w:multiLevelType w:val="hybridMultilevel"/>
    <w:tmpl w:val="01E05ACC"/>
    <w:lvl w:ilvl="0" w:tplc="7116E2C0">
      <w:start w:val="1"/>
      <w:numFmt w:val="upperRoman"/>
      <w:lvlText w:val="%1."/>
      <w:lvlJc w:val="right"/>
      <w:pPr>
        <w:ind w:left="1070" w:hanging="360"/>
      </w:pPr>
      <w:rPr>
        <w:sz w:val="24"/>
        <w:szCs w:val="24"/>
      </w:rPr>
    </w:lvl>
    <w:lvl w:ilvl="1" w:tplc="BF00D9EA">
      <w:start w:val="1"/>
      <w:numFmt w:val="decimal"/>
      <w:lvlText w:val="%2."/>
      <w:lvlJc w:val="left"/>
      <w:pPr>
        <w:ind w:left="1778" w:hanging="360"/>
      </w:pPr>
      <w:rPr>
        <w:rFonts w:asciiTheme="minorHAnsi" w:hAnsiTheme="minorHAnsi" w:cstheme="minorHAnsi" w:hint="default"/>
        <w:b w:val="0"/>
        <w:sz w:val="22"/>
        <w:szCs w:val="22"/>
      </w:rPr>
    </w:lvl>
    <w:lvl w:ilvl="2" w:tplc="0413001B">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 w15:restartNumberingAfterBreak="0">
    <w:nsid w:val="6BFD094D"/>
    <w:multiLevelType w:val="hybridMultilevel"/>
    <w:tmpl w:val="959279FC"/>
    <w:lvl w:ilvl="0" w:tplc="22B6040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CA7E49"/>
    <w:multiLevelType w:val="hybridMultilevel"/>
    <w:tmpl w:val="059EF4AA"/>
    <w:lvl w:ilvl="0" w:tplc="53F07744">
      <w:start w:val="1"/>
      <w:numFmt w:val="bullet"/>
      <w:lvlText w:val="-"/>
      <w:lvlJc w:val="left"/>
      <w:pPr>
        <w:ind w:left="1778" w:hanging="360"/>
      </w:pPr>
      <w:rPr>
        <w:rFonts w:ascii="Calibri Light" w:eastAsiaTheme="minorHAnsi" w:hAnsi="Calibri Light" w:cs="Calibri Light"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1A"/>
    <w:rsid w:val="0030436F"/>
    <w:rsid w:val="004F2439"/>
    <w:rsid w:val="005B081A"/>
    <w:rsid w:val="00770770"/>
    <w:rsid w:val="008B3C89"/>
    <w:rsid w:val="009C0025"/>
    <w:rsid w:val="00BC07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B38B"/>
  <w15:chartTrackingRefBased/>
  <w15:docId w15:val="{02F35B63-B646-49E1-85E4-432EF745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0770"/>
  </w:style>
  <w:style w:type="paragraph" w:styleId="Kop1">
    <w:name w:val="heading 1"/>
    <w:basedOn w:val="Standaard"/>
    <w:next w:val="Standaard"/>
    <w:link w:val="Kop1Char"/>
    <w:uiPriority w:val="9"/>
    <w:qFormat/>
    <w:rsid w:val="007707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077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770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077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7077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70770"/>
    <w:rPr>
      <w:rFonts w:eastAsiaTheme="minorEastAsia"/>
      <w:color w:val="5A5A5A" w:themeColor="text1" w:themeTint="A5"/>
      <w:spacing w:val="15"/>
    </w:rPr>
  </w:style>
  <w:style w:type="paragraph" w:styleId="Lijstalinea">
    <w:name w:val="List Paragraph"/>
    <w:basedOn w:val="Standaard"/>
    <w:uiPriority w:val="34"/>
    <w:qFormat/>
    <w:rsid w:val="00770770"/>
    <w:pPr>
      <w:ind w:left="720"/>
      <w:contextualSpacing/>
    </w:pPr>
  </w:style>
  <w:style w:type="paragraph" w:styleId="Geenafstand">
    <w:name w:val="No Spacing"/>
    <w:uiPriority w:val="1"/>
    <w:qFormat/>
    <w:rsid w:val="00770770"/>
    <w:pPr>
      <w:spacing w:after="0" w:line="240" w:lineRule="auto"/>
    </w:pPr>
  </w:style>
  <w:style w:type="character" w:styleId="Hyperlink">
    <w:name w:val="Hyperlink"/>
    <w:basedOn w:val="Standaardalinea-lettertype"/>
    <w:uiPriority w:val="99"/>
    <w:unhideWhenUsed/>
    <w:rsid w:val="00770770"/>
    <w:rPr>
      <w:color w:val="0563C1" w:themeColor="hyperlink"/>
      <w:u w:val="single"/>
    </w:rPr>
  </w:style>
  <w:style w:type="character" w:styleId="Tekstvantijdelijkeaanduiding">
    <w:name w:val="Placeholder Text"/>
    <w:basedOn w:val="Standaardalinea-lettertype"/>
    <w:uiPriority w:val="99"/>
    <w:semiHidden/>
    <w:rsid w:val="00770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tor@medica.be" TargetMode="External"/><Relationship Id="rId13" Type="http://schemas.openxmlformats.org/officeDocument/2006/relationships/hyperlink" Target="mailto:onderwijs-gnk@medica.be" TargetMode="External"/><Relationship Id="rId3" Type="http://schemas.openxmlformats.org/officeDocument/2006/relationships/settings" Target="settings.xml"/><Relationship Id="rId7" Type="http://schemas.openxmlformats.org/officeDocument/2006/relationships/hyperlink" Target="mailto:development@medica.be" TargetMode="External"/><Relationship Id="rId12" Type="http://schemas.openxmlformats.org/officeDocument/2006/relationships/hyperlink" Target="mailto:zamo@medic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ymposium@medica.be" TargetMode="External"/><Relationship Id="rId11" Type="http://schemas.openxmlformats.org/officeDocument/2006/relationships/hyperlink" Target="mailto:projectmedicabemsa@gmail.com" TargetMode="External"/><Relationship Id="rId5" Type="http://schemas.openxmlformats.org/officeDocument/2006/relationships/image" Target="media/image1.png"/><Relationship Id="rId15" Type="http://schemas.openxmlformats.org/officeDocument/2006/relationships/glossaryDocument" Target="glossary/document.xml"/><Relationship Id="rId10" Type="http://schemas.openxmlformats.org/officeDocument/2006/relationships/hyperlink" Target="mailto:onderwijs-gnk@medica.be" TargetMode="External"/><Relationship Id="rId4" Type="http://schemas.openxmlformats.org/officeDocument/2006/relationships/webSettings" Target="webSettings.xml"/><Relationship Id="rId9" Type="http://schemas.openxmlformats.org/officeDocument/2006/relationships/hyperlink" Target="mailto:ontspanning@medica.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50228B6F5247A0BF193C7E2B059DBF"/>
        <w:category>
          <w:name w:val="Algemeen"/>
          <w:gallery w:val="placeholder"/>
        </w:category>
        <w:types>
          <w:type w:val="bbPlcHdr"/>
        </w:types>
        <w:behaviors>
          <w:behavior w:val="content"/>
        </w:behaviors>
        <w:guid w:val="{A71D865E-AE4C-444C-A3D6-AA8D7B47CFAA}"/>
      </w:docPartPr>
      <w:docPartBody>
        <w:p w:rsidR="00000000" w:rsidRDefault="00595224" w:rsidP="00595224">
          <w:pPr>
            <w:pStyle w:val="D250228B6F5247A0BF193C7E2B059DBF"/>
          </w:pPr>
          <w:r w:rsidRPr="00A2311D">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24"/>
    <w:rsid w:val="00464A60"/>
    <w:rsid w:val="005952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5224"/>
    <w:rPr>
      <w:color w:val="808080"/>
    </w:rPr>
  </w:style>
  <w:style w:type="paragraph" w:customStyle="1" w:styleId="D250228B6F5247A0BF193C7E2B059DBF">
    <w:name w:val="D250228B6F5247A0BF193C7E2B059DBF"/>
    <w:rsid w:val="00595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1294</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Laura Bialek</dc:creator>
  <cp:keywords/>
  <dc:description/>
  <cp:lastModifiedBy>Emilia Laura Bialek</cp:lastModifiedBy>
  <cp:revision>4</cp:revision>
  <dcterms:created xsi:type="dcterms:W3CDTF">2019-10-03T16:23:00Z</dcterms:created>
  <dcterms:modified xsi:type="dcterms:W3CDTF">2019-10-03T18:37:00Z</dcterms:modified>
</cp:coreProperties>
</file>